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常州市钟楼区人民代表大会代表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建议、批评和意见专用纸</w:t>
      </w:r>
      <w:r>
        <w:rPr>
          <w:rFonts w:hint="eastAsia"/>
          <w:lang w:val="en-US" w:eastAsia="zh-CN"/>
        </w:rPr>
        <w:t xml:space="preserve">                                                                               </w:t>
      </w:r>
      <w:r>
        <w:rPr>
          <w:rFonts w:hint="eastAsia"/>
          <w:b/>
          <w:bCs/>
          <w:lang w:val="en-US" w:eastAsia="zh-CN"/>
        </w:rPr>
        <w:t>（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第    号 </w:t>
      </w:r>
      <w:r>
        <w:rPr>
          <w:rFonts w:hint="eastAsia"/>
          <w:b/>
          <w:bCs/>
          <w:lang w:val="en-US" w:eastAsia="zh-CN"/>
        </w:rPr>
        <w:t xml:space="preserve">）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     类别</w:t>
      </w:r>
      <w:r>
        <w:rPr>
          <w:rFonts w:hint="eastAsia"/>
          <w:lang w:val="en-US" w:eastAsia="zh-CN"/>
        </w:rPr>
        <w:t>：</w:t>
      </w:r>
    </w:p>
    <w:tbl>
      <w:tblPr>
        <w:tblStyle w:val="4"/>
        <w:tblpPr w:leftFromText="180" w:rightFromText="180" w:vertAnchor="text" w:horzAnchor="page" w:tblpX="1322" w:tblpY="126"/>
        <w:tblOverlap w:val="never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4005"/>
        <w:gridCol w:w="150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代表姓名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详细通讯地址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邮政编码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 xml:space="preserve">   事由：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kern w:val="2"/>
          <w:sz w:val="30"/>
          <w:szCs w:val="30"/>
          <w:vertAlign w:val="baseline"/>
          <w:lang w:val="en-US" w:eastAsia="zh-CN" w:bidi="ar-SA"/>
        </w:rPr>
      </w:pPr>
      <w:r>
        <w:rPr>
          <w:rFonts w:hint="eastAsia" w:cstheme="minorBidi"/>
          <w:kern w:val="2"/>
          <w:sz w:val="30"/>
          <w:szCs w:val="30"/>
          <w:vertAlign w:val="baseline"/>
          <w:lang w:val="en-US" w:eastAsia="zh-CN" w:bidi="ar-SA"/>
        </w:rPr>
        <w:t>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="1412" w:tblpY="193"/>
        <w:tblOverlap w:val="never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625"/>
        <w:gridCol w:w="6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见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建议承办单位及理由（由代表填写）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 xml:space="preserve">    交办机构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处理意见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</w:pPr>
      <w:bookmarkStart w:id="0" w:name="_GoBack"/>
      <w:r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  <w:t>“代表姓名”栏请代表本人签名；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  <w:t xml:space="preserve">一事一议，内容可附页。 </w:t>
      </w:r>
      <w:bookmarkEnd w:id="0"/>
      <w:r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  <w:t xml:space="preserve">                                      年   月   日收到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1923"/>
    <w:multiLevelType w:val="singleLevel"/>
    <w:tmpl w:val="586B19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74154"/>
    <w:rsid w:val="08201D25"/>
    <w:rsid w:val="083E795D"/>
    <w:rsid w:val="0F87067D"/>
    <w:rsid w:val="17EE19B6"/>
    <w:rsid w:val="18EC6753"/>
    <w:rsid w:val="208174A6"/>
    <w:rsid w:val="2618602B"/>
    <w:rsid w:val="28FF2725"/>
    <w:rsid w:val="3CE82642"/>
    <w:rsid w:val="456A67A0"/>
    <w:rsid w:val="468F1962"/>
    <w:rsid w:val="4C157AB5"/>
    <w:rsid w:val="543B57CA"/>
    <w:rsid w:val="55A5503B"/>
    <w:rsid w:val="55D83A02"/>
    <w:rsid w:val="618F06E8"/>
    <w:rsid w:val="62F51C2D"/>
    <w:rsid w:val="6F4A6948"/>
    <w:rsid w:val="7A1B0C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win7</cp:lastModifiedBy>
  <dcterms:modified xsi:type="dcterms:W3CDTF">2017-01-03T03:24:09Z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