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506"/>
        <w:gridCol w:w="1605"/>
        <w:gridCol w:w="902"/>
        <w:gridCol w:w="1303"/>
        <w:gridCol w:w="3075"/>
      </w:tblGrid>
      <w:tr w14:paraId="294B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exact"/>
          <w:jc w:val="center"/>
        </w:trPr>
        <w:tc>
          <w:tcPr>
            <w:tcW w:w="101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D7B7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体育学院学生外出活动出行备案单</w:t>
            </w:r>
          </w:p>
        </w:tc>
      </w:tr>
      <w:tr w14:paraId="4D0D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DE52F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 w14:paraId="32C37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6B80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 w14:paraId="7FE62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984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备案编号：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     </w:t>
            </w:r>
          </w:p>
        </w:tc>
        <w:tc>
          <w:tcPr>
            <w:tcW w:w="43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E02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6650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7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09C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7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2336"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3B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F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活动名称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ED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9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活动类型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32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□社会实践 □调研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□志愿服务 □其他</w:t>
            </w:r>
          </w:p>
        </w:tc>
      </w:tr>
      <w:tr w14:paraId="41E13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1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EC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8E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15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BC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F6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9B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32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35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B2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FD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活动起止时间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9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     年   月   日 至    年   月   日</w:t>
            </w: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7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出行总人数</w:t>
            </w:r>
          </w:p>
          <w:p w14:paraId="0B790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（附名单）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9D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8E6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D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33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8A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C8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FA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C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出行目的地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8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E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对方单位</w:t>
            </w:r>
          </w:p>
          <w:p w14:paraId="70758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负责人电话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C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628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15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3A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5D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EA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7B4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8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带队老师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及联系电话</w:t>
            </w:r>
          </w:p>
        </w:tc>
        <w:tc>
          <w:tcPr>
            <w:tcW w:w="311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1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C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及联系电话</w:t>
            </w:r>
          </w:p>
        </w:tc>
        <w:tc>
          <w:tcPr>
            <w:tcW w:w="30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4A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42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8B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76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D1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4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80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exac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9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行程安排</w:t>
            </w:r>
          </w:p>
        </w:tc>
        <w:tc>
          <w:tcPr>
            <w:tcW w:w="839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A22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646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4A86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373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D4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297B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7CB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A9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E256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E40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4F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BBD5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D29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D6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746A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C3E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1F5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6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交通与住宿</w:t>
            </w:r>
          </w:p>
        </w:tc>
        <w:tc>
          <w:tcPr>
            <w:tcW w:w="8391" w:type="dxa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A1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交通工具：□大巴 □火车 □高铁 □飞机 □公共交通 □其他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是否统一租车：□是   □否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住宿安排：□酒店 □学校宿舍 □其他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</w:p>
        </w:tc>
      </w:tr>
      <w:tr w14:paraId="6233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C278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6F3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16F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A85B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5DAA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F2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4566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B8D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2C46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AC3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2C2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75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exac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69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安全与保险</w:t>
            </w:r>
          </w:p>
        </w:tc>
        <w:tc>
          <w:tcPr>
            <w:tcW w:w="8391" w:type="dxa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7E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是否购买意外保险：□是  □否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是否开展行前安全教育：□是   □否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是否有应急预案：□是   □否                  </w:t>
            </w:r>
          </w:p>
        </w:tc>
      </w:tr>
      <w:tr w14:paraId="0890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8781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04C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1B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5035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A4A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E6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32F3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8FE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D13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F8B4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8D2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54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E2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责任声明</w:t>
            </w:r>
          </w:p>
        </w:tc>
        <w:tc>
          <w:tcPr>
            <w:tcW w:w="83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C7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本人及全体出行人员已了解活动内容及安全注意事项，承诺遵守法律法规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学校规定及当地管理要求，做好个人安全防护。如发生意外，第一时间启动应急预案并报学校。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带队老师签字：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</w:t>
            </w:r>
          </w:p>
        </w:tc>
      </w:tr>
      <w:tr w14:paraId="2147D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28A9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D147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2D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77BF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BE2F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44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6BF6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B6D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B97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1FFC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69AA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BF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6550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7D6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C4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F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审批意见</w:t>
            </w:r>
          </w:p>
        </w:tc>
        <w:tc>
          <w:tcPr>
            <w:tcW w:w="8391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19D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班主任：  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</w:p>
          <w:p w14:paraId="1461D82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学工办：  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</w:p>
        </w:tc>
      </w:tr>
      <w:tr w14:paraId="428DD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FC3F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BE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641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5BEB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AA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C8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6DA7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2D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03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8EBE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F1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47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8ACB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91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84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34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153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DD3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备注：本备案单打印一式两份，一份留学院学工办，一份由带队老师随行备查。行程或人员变动须重新备案。</w:t>
            </w:r>
          </w:p>
        </w:tc>
      </w:tr>
      <w:tr w14:paraId="3F89D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5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C73CE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872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5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5C55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46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C8062">
            <w:pPr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学生名单</w:t>
            </w:r>
          </w:p>
          <w:p w14:paraId="2C84B5F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E6B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BE1D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19E1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A12F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56C0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D2F4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14:paraId="170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46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21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F9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DD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F4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639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4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33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83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98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F9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DE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C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F1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CE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FE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C1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DA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10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DA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D6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E5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10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C69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0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E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10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2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FE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96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A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15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1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44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2C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CB69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5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F5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2D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6B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31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38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7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FF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29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CA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DC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03BC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91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8A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B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FD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47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C0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6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E6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38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8B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80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59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F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76E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E3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46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DD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BB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E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D29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69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E0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AB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DF3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B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B0D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2B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97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60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D34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D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98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87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A4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EA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F96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E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796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15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91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69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F61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7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5B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B5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EF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77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F2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7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85A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3C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35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08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D34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C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4F4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6D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2C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77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B38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3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99E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4C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7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F7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E8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3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3AC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64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BD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22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39AFA2E"/>
    <w:sectPr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55"/>
    <w:rsid w:val="00064632"/>
    <w:rsid w:val="0047037B"/>
    <w:rsid w:val="00524164"/>
    <w:rsid w:val="00591EA8"/>
    <w:rsid w:val="009F021B"/>
    <w:rsid w:val="00AC1ECC"/>
    <w:rsid w:val="00B20F55"/>
    <w:rsid w:val="00B64FEF"/>
    <w:rsid w:val="00B97156"/>
    <w:rsid w:val="00DA4542"/>
    <w:rsid w:val="00F50192"/>
    <w:rsid w:val="066C37F1"/>
    <w:rsid w:val="0A7B4003"/>
    <w:rsid w:val="0BB73761"/>
    <w:rsid w:val="0E6722B8"/>
    <w:rsid w:val="107734BE"/>
    <w:rsid w:val="12DE15D3"/>
    <w:rsid w:val="143E22D4"/>
    <w:rsid w:val="165F5283"/>
    <w:rsid w:val="19550115"/>
    <w:rsid w:val="1B8371BB"/>
    <w:rsid w:val="1C694603"/>
    <w:rsid w:val="1F1A41DD"/>
    <w:rsid w:val="1FC35DD8"/>
    <w:rsid w:val="204C082C"/>
    <w:rsid w:val="206550E2"/>
    <w:rsid w:val="25D56865"/>
    <w:rsid w:val="2DCA0C7A"/>
    <w:rsid w:val="2EB72FAC"/>
    <w:rsid w:val="305D4027"/>
    <w:rsid w:val="34E42E4E"/>
    <w:rsid w:val="354237EC"/>
    <w:rsid w:val="366C0B20"/>
    <w:rsid w:val="3A0948D8"/>
    <w:rsid w:val="3BC211E2"/>
    <w:rsid w:val="3E895FE7"/>
    <w:rsid w:val="448D4A83"/>
    <w:rsid w:val="460C7C2A"/>
    <w:rsid w:val="46D30747"/>
    <w:rsid w:val="47EB386F"/>
    <w:rsid w:val="4812529F"/>
    <w:rsid w:val="4CF82CB6"/>
    <w:rsid w:val="4DFB6410"/>
    <w:rsid w:val="4FAB04B3"/>
    <w:rsid w:val="530A3C36"/>
    <w:rsid w:val="53C438F2"/>
    <w:rsid w:val="5D521F6E"/>
    <w:rsid w:val="6283706E"/>
    <w:rsid w:val="64124205"/>
    <w:rsid w:val="656E190F"/>
    <w:rsid w:val="658E3D60"/>
    <w:rsid w:val="6BEC17E0"/>
    <w:rsid w:val="6CE31C46"/>
    <w:rsid w:val="6F2B1D9F"/>
    <w:rsid w:val="71630796"/>
    <w:rsid w:val="73DA062A"/>
    <w:rsid w:val="746C5BB4"/>
    <w:rsid w:val="76654669"/>
    <w:rsid w:val="784F76BC"/>
    <w:rsid w:val="79C70B90"/>
    <w:rsid w:val="7D496A92"/>
    <w:rsid w:val="7E4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396</Characters>
  <Lines>6</Lines>
  <Paragraphs>1</Paragraphs>
  <TotalTime>0</TotalTime>
  <ScaleCrop>false</ScaleCrop>
  <LinksUpToDate>false</LinksUpToDate>
  <CharactersWithSpaces>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ccc</cp:lastModifiedBy>
  <cp:lastPrinted>2026-04-20T08:44:00Z</cp:lastPrinted>
  <dcterms:modified xsi:type="dcterms:W3CDTF">2026-06-08T06:26:41Z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eyJoZGlkIjoiMjc2MTUyNjk1M2E4NDcwMDc0MTc3ZTViOGNiOWJiZTAiLCJ1c2VySWQiOiIxNzMxNTEwODk4In0=</vt:lpwstr>
  </property>
  <property fmtid="{D5CDD505-2E9C-101B-9397-08002B2CF9AE}" pid="4" name="ICV">
    <vt:lpwstr>7DF408E25AC04F1884BA258E356C99E3_13</vt:lpwstr>
  </property>
</Properties>
</file>